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7619"/>
      </w:tblGrid>
      <w:tr w:rsidR="007C1FE5" w:rsidRPr="007147E7" w:rsidTr="007147E7">
        <w:tc>
          <w:tcPr>
            <w:tcW w:w="1098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</w:tcPr>
          <w:p w:rsidR="007C1FE5" w:rsidRDefault="007C1FE5" w:rsidP="00DC0F9E">
            <w:pPr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40"/>
                <w:szCs w:val="40"/>
              </w:rPr>
              <w:t>WYDAN NIGHT SHELTER</w:t>
            </w:r>
          </w:p>
          <w:p w:rsidR="007C1FE5" w:rsidRPr="007147E7" w:rsidRDefault="007C1FE5" w:rsidP="00DC0F9E">
            <w:pPr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147E7">
              <w:rPr>
                <w:rFonts w:ascii="Arial" w:hAnsi="Arial" w:cs="Arial"/>
                <w:sz w:val="40"/>
                <w:szCs w:val="40"/>
              </w:rPr>
              <w:t>VOLUNTEER FEEDBACK FORM</w:t>
            </w:r>
          </w:p>
          <w:p w:rsidR="007C1FE5" w:rsidRPr="007147E7" w:rsidRDefault="007C1FE5" w:rsidP="007147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FE5" w:rsidRPr="007147E7" w:rsidTr="007147E7">
        <w:tc>
          <w:tcPr>
            <w:tcW w:w="1098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</w:tcPr>
          <w:p w:rsidR="007C1FE5" w:rsidRPr="007147E7" w:rsidRDefault="007C1FE5" w:rsidP="007147E7">
            <w:pPr>
              <w:spacing w:after="0" w:line="240" w:lineRule="auto"/>
              <w:rPr>
                <w:rFonts w:ascii="Arial" w:hAnsi="Arial" w:cs="Arial"/>
              </w:rPr>
            </w:pPr>
            <w:r w:rsidRPr="007147E7">
              <w:rPr>
                <w:rFonts w:ascii="Arial" w:hAnsi="Arial" w:cs="Arial"/>
                <w:sz w:val="20"/>
                <w:szCs w:val="20"/>
              </w:rPr>
              <w:t>This is an opportunity for you to record any comments, questions or reflections you wish to make, for us to consider when we are planning the</w:t>
            </w:r>
            <w:r>
              <w:rPr>
                <w:rFonts w:ascii="Arial" w:hAnsi="Arial" w:cs="Arial"/>
                <w:sz w:val="20"/>
                <w:szCs w:val="20"/>
              </w:rPr>
              <w:t xml:space="preserve"> continuation of the WYDAN NIGHT SHELTER.</w:t>
            </w:r>
            <w:r w:rsidRPr="007147E7">
              <w:rPr>
                <w:rFonts w:ascii="Arial" w:hAnsi="Arial" w:cs="Arial"/>
                <w:sz w:val="20"/>
                <w:szCs w:val="20"/>
              </w:rPr>
              <w:t xml:space="preserve">  Feel free to answer as many or few questions as you would like! Thank you for your time….</w:t>
            </w:r>
          </w:p>
        </w:tc>
      </w:tr>
      <w:tr w:rsidR="007C1FE5" w:rsidRPr="007147E7" w:rsidTr="007147E7">
        <w:tc>
          <w:tcPr>
            <w:tcW w:w="1098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C1FE5" w:rsidRPr="007147E7" w:rsidRDefault="007C1FE5" w:rsidP="007147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1FE5" w:rsidRPr="007147E7" w:rsidTr="007147E7">
        <w:tc>
          <w:tcPr>
            <w:tcW w:w="1098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C1FE5" w:rsidRPr="007147E7" w:rsidRDefault="007C1FE5" w:rsidP="007147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47E7">
              <w:rPr>
                <w:rFonts w:ascii="Arial" w:hAnsi="Arial" w:cs="Arial"/>
                <w:sz w:val="20"/>
                <w:szCs w:val="20"/>
              </w:rPr>
              <w:t>1 Your role/roles in the night shelter:</w:t>
            </w:r>
          </w:p>
          <w:p w:rsidR="007C1FE5" w:rsidRPr="007147E7" w:rsidRDefault="007C1FE5" w:rsidP="007147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C1FE5" w:rsidRPr="007147E7" w:rsidRDefault="007C1FE5" w:rsidP="007147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FE5" w:rsidRPr="007147E7" w:rsidTr="007147E7">
        <w:tc>
          <w:tcPr>
            <w:tcW w:w="1098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C1FE5" w:rsidRPr="007147E7" w:rsidRDefault="007C1FE5" w:rsidP="007147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47E7">
              <w:rPr>
                <w:rFonts w:ascii="Arial" w:hAnsi="Arial" w:cs="Arial"/>
                <w:sz w:val="20"/>
                <w:szCs w:val="20"/>
              </w:rPr>
              <w:t>2 How you felt about taking part beforehand:</w:t>
            </w:r>
          </w:p>
          <w:p w:rsidR="007C1FE5" w:rsidRPr="007147E7" w:rsidRDefault="007C1FE5" w:rsidP="007147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C1FE5" w:rsidRPr="007147E7" w:rsidRDefault="007C1FE5" w:rsidP="007147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FE5" w:rsidRPr="007147E7" w:rsidTr="007147E7">
        <w:tc>
          <w:tcPr>
            <w:tcW w:w="1098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C1FE5" w:rsidRPr="007147E7" w:rsidRDefault="007C1FE5" w:rsidP="007147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47E7">
              <w:rPr>
                <w:rFonts w:ascii="Arial" w:hAnsi="Arial" w:cs="Arial"/>
                <w:sz w:val="20"/>
                <w:szCs w:val="20"/>
              </w:rPr>
              <w:t>3 What your experience was like in reality:</w:t>
            </w:r>
          </w:p>
          <w:p w:rsidR="007C1FE5" w:rsidRPr="007147E7" w:rsidRDefault="007C1FE5" w:rsidP="007147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C1FE5" w:rsidRPr="007147E7" w:rsidRDefault="007C1FE5" w:rsidP="007147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C1FE5" w:rsidRPr="007147E7" w:rsidRDefault="007C1FE5" w:rsidP="007147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C1FE5" w:rsidRPr="007147E7" w:rsidRDefault="007C1FE5" w:rsidP="007147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FE5" w:rsidRPr="007147E7" w:rsidTr="007147E7">
        <w:tc>
          <w:tcPr>
            <w:tcW w:w="1098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C1FE5" w:rsidRPr="007147E7" w:rsidRDefault="007C1FE5" w:rsidP="007147E7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147E7">
              <w:rPr>
                <w:rFonts w:ascii="Arial" w:hAnsi="Arial" w:cs="Arial"/>
                <w:sz w:val="20"/>
                <w:szCs w:val="20"/>
              </w:rPr>
              <w:t>4 Did you attend any training beforehand? If so, was the training suitable or helpful?</w:t>
            </w:r>
          </w:p>
          <w:p w:rsidR="007C1FE5" w:rsidRPr="007147E7" w:rsidRDefault="007C1FE5" w:rsidP="007147E7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C1FE5" w:rsidRPr="007147E7" w:rsidRDefault="007C1FE5" w:rsidP="007147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C1FE5" w:rsidRPr="007147E7" w:rsidRDefault="007C1FE5" w:rsidP="007147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FE5" w:rsidRPr="007147E7" w:rsidTr="007147E7">
        <w:tc>
          <w:tcPr>
            <w:tcW w:w="1098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C1FE5" w:rsidRPr="007147E7" w:rsidRDefault="007C1FE5" w:rsidP="007147E7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147E7">
              <w:rPr>
                <w:rFonts w:ascii="Arial" w:hAnsi="Arial" w:cs="Arial"/>
                <w:sz w:val="20"/>
                <w:szCs w:val="20"/>
              </w:rPr>
              <w:t xml:space="preserve">5 Had you had previous experience of volunteering with </w:t>
            </w:r>
            <w:r>
              <w:rPr>
                <w:rFonts w:ascii="Arial" w:hAnsi="Arial" w:cs="Arial"/>
                <w:sz w:val="20"/>
                <w:szCs w:val="20"/>
              </w:rPr>
              <w:t>asylum seekers</w:t>
            </w:r>
            <w:r w:rsidRPr="007147E7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7C1FE5" w:rsidRPr="007147E7" w:rsidRDefault="007C1FE5" w:rsidP="007147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C1FE5" w:rsidRPr="007147E7" w:rsidRDefault="007C1FE5" w:rsidP="007147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C1FE5" w:rsidRPr="007147E7" w:rsidRDefault="007C1FE5" w:rsidP="007147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C1FE5" w:rsidRPr="007147E7" w:rsidRDefault="007C1FE5" w:rsidP="007147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FE5" w:rsidRPr="007147E7" w:rsidTr="007147E7">
        <w:tc>
          <w:tcPr>
            <w:tcW w:w="1098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C1FE5" w:rsidRPr="007147E7" w:rsidRDefault="007C1FE5" w:rsidP="007147E7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147E7">
              <w:rPr>
                <w:rFonts w:ascii="Arial" w:hAnsi="Arial" w:cs="Arial"/>
                <w:sz w:val="20"/>
                <w:szCs w:val="20"/>
              </w:rPr>
              <w:t>6 Did you feel supported adequately throughout your time at the shelter?</w:t>
            </w:r>
          </w:p>
          <w:p w:rsidR="007C1FE5" w:rsidRPr="007147E7" w:rsidRDefault="007C1FE5" w:rsidP="007147E7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C1FE5" w:rsidRPr="007147E7" w:rsidRDefault="007C1FE5" w:rsidP="007147E7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C1FE5" w:rsidRPr="007147E7" w:rsidRDefault="007C1FE5" w:rsidP="007147E7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C1FE5" w:rsidRPr="007147E7" w:rsidRDefault="007C1FE5" w:rsidP="007147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FE5" w:rsidRPr="007147E7" w:rsidTr="007147E7">
        <w:tc>
          <w:tcPr>
            <w:tcW w:w="1098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C1FE5" w:rsidRPr="007147E7" w:rsidRDefault="007C1FE5" w:rsidP="007147E7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147E7">
              <w:rPr>
                <w:rFonts w:ascii="Arial" w:hAnsi="Arial" w:cs="Arial"/>
                <w:sz w:val="20"/>
                <w:szCs w:val="20"/>
              </w:rPr>
              <w:t xml:space="preserve">7 Is there anything we could improve/need to remember for next year?  Or </w:t>
            </w:r>
            <w:r w:rsidRPr="007147E7">
              <w:rPr>
                <w:rFonts w:ascii="Arial" w:hAnsi="Arial" w:cs="Arial"/>
                <w:bCs/>
                <w:sz w:val="20"/>
                <w:szCs w:val="20"/>
              </w:rPr>
              <w:t xml:space="preserve">anything you’ve particularly enjoyed? </w:t>
            </w:r>
          </w:p>
          <w:p w:rsidR="007C1FE5" w:rsidRPr="007147E7" w:rsidRDefault="007C1FE5" w:rsidP="007147E7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C1FE5" w:rsidRPr="007147E7" w:rsidRDefault="007C1FE5" w:rsidP="007147E7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C1FE5" w:rsidRPr="007147E7" w:rsidRDefault="007C1FE5" w:rsidP="007147E7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C1FE5" w:rsidRPr="007147E7" w:rsidRDefault="007C1FE5" w:rsidP="007147E7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FE5" w:rsidRPr="007147E7" w:rsidTr="007147E7">
        <w:tc>
          <w:tcPr>
            <w:tcW w:w="1098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C1FE5" w:rsidRPr="007147E7" w:rsidRDefault="007C1FE5" w:rsidP="007147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47E7">
              <w:rPr>
                <w:rFonts w:ascii="Arial" w:hAnsi="Arial" w:cs="Arial"/>
                <w:sz w:val="20"/>
                <w:szCs w:val="20"/>
              </w:rPr>
              <w:t>8 Are there any moments/conversations/stories that you would like us to share to encourage others who may consider taking part next year?</w:t>
            </w:r>
            <w:r>
              <w:rPr>
                <w:rFonts w:ascii="Arial" w:hAnsi="Arial" w:cs="Arial"/>
                <w:sz w:val="20"/>
                <w:szCs w:val="20"/>
              </w:rPr>
              <w:t xml:space="preserve">  Don’t break confidentiality!</w:t>
            </w:r>
          </w:p>
          <w:p w:rsidR="007C1FE5" w:rsidRPr="007147E7" w:rsidRDefault="007C1FE5" w:rsidP="007147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C1FE5" w:rsidRPr="007147E7" w:rsidRDefault="007C1FE5" w:rsidP="007147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C1FE5" w:rsidRPr="007147E7" w:rsidRDefault="007C1FE5" w:rsidP="007147E7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C1FE5" w:rsidRPr="007147E7" w:rsidRDefault="007C1FE5" w:rsidP="007147E7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C1FE5" w:rsidRPr="007147E7" w:rsidRDefault="007C1FE5" w:rsidP="007147E7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FE5" w:rsidRPr="007147E7" w:rsidTr="007147E7">
        <w:tc>
          <w:tcPr>
            <w:tcW w:w="1098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C1FE5" w:rsidRPr="007147E7" w:rsidRDefault="007C1FE5" w:rsidP="007147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47E7">
              <w:rPr>
                <w:rFonts w:ascii="Arial" w:hAnsi="Arial" w:cs="Arial"/>
                <w:sz w:val="20"/>
                <w:szCs w:val="20"/>
              </w:rPr>
              <w:t>9 Any other comments?</w:t>
            </w:r>
          </w:p>
          <w:p w:rsidR="007C1FE5" w:rsidRPr="007147E7" w:rsidRDefault="007C1FE5" w:rsidP="007147E7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C1FE5" w:rsidRPr="007147E7" w:rsidRDefault="007C1FE5" w:rsidP="007147E7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C1FE5" w:rsidRPr="007147E7" w:rsidRDefault="007C1FE5" w:rsidP="007147E7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C1FE5" w:rsidRPr="007147E7" w:rsidRDefault="007C1FE5" w:rsidP="007147E7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C1FE5" w:rsidRPr="007147E7" w:rsidRDefault="007C1FE5" w:rsidP="007147E7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C1FE5" w:rsidRPr="007147E7" w:rsidRDefault="007C1FE5" w:rsidP="007147E7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FE5" w:rsidRPr="007147E7" w:rsidTr="007147E7">
        <w:tc>
          <w:tcPr>
            <w:tcW w:w="1098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</w:tcPr>
          <w:p w:rsidR="007C1FE5" w:rsidRPr="007147E7" w:rsidRDefault="007C1FE5" w:rsidP="007147E7">
            <w:pPr>
              <w:spacing w:after="0" w:line="240" w:lineRule="auto"/>
              <w:outlineLvl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147E7">
              <w:rPr>
                <w:rFonts w:ascii="Arial" w:hAnsi="Arial" w:cs="Arial"/>
                <w:b/>
                <w:i/>
                <w:sz w:val="20"/>
                <w:szCs w:val="20"/>
              </w:rPr>
              <w:t>Your details (optional)</w:t>
            </w:r>
          </w:p>
        </w:tc>
      </w:tr>
      <w:tr w:rsidR="007C1FE5" w:rsidRPr="007147E7" w:rsidTr="007147E7">
        <w:tc>
          <w:tcPr>
            <w:tcW w:w="1098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C1FE5" w:rsidRPr="007147E7" w:rsidRDefault="007C1FE5" w:rsidP="007147E7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FE5" w:rsidRPr="007147E7" w:rsidTr="007147E7">
        <w:tc>
          <w:tcPr>
            <w:tcW w:w="33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C1FE5" w:rsidRPr="007147E7" w:rsidRDefault="007C1FE5" w:rsidP="007147E7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147E7">
              <w:rPr>
                <w:rFonts w:ascii="Arial" w:hAnsi="Arial" w:cs="Arial"/>
                <w:sz w:val="20"/>
                <w:szCs w:val="20"/>
              </w:rPr>
              <w:t xml:space="preserve">Your name: </w:t>
            </w:r>
          </w:p>
        </w:tc>
        <w:tc>
          <w:tcPr>
            <w:tcW w:w="76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C1FE5" w:rsidRPr="007147E7" w:rsidRDefault="007C1FE5" w:rsidP="007147E7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147E7">
              <w:rPr>
                <w:rFonts w:ascii="Arial" w:hAnsi="Arial" w:cs="Arial"/>
                <w:color w:val="D9D9D9"/>
                <w:sz w:val="20"/>
                <w:szCs w:val="20"/>
              </w:rPr>
              <w:t>____________________________________________</w:t>
            </w:r>
          </w:p>
        </w:tc>
      </w:tr>
      <w:tr w:rsidR="007C1FE5" w:rsidRPr="007147E7" w:rsidTr="007147E7">
        <w:tc>
          <w:tcPr>
            <w:tcW w:w="1098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C1FE5" w:rsidRPr="007147E7" w:rsidRDefault="007C1FE5" w:rsidP="007147E7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FE5" w:rsidRPr="007147E7" w:rsidTr="007147E7">
        <w:tc>
          <w:tcPr>
            <w:tcW w:w="33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C1FE5" w:rsidRPr="007147E7" w:rsidRDefault="007C1FE5" w:rsidP="007147E7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147E7">
              <w:rPr>
                <w:rFonts w:ascii="Arial" w:hAnsi="Arial" w:cs="Arial"/>
                <w:sz w:val="20"/>
                <w:szCs w:val="20"/>
              </w:rPr>
              <w:t>Tel:</w:t>
            </w:r>
          </w:p>
        </w:tc>
        <w:tc>
          <w:tcPr>
            <w:tcW w:w="76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C1FE5" w:rsidRPr="007147E7" w:rsidRDefault="007C1FE5" w:rsidP="007147E7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147E7">
              <w:rPr>
                <w:rFonts w:ascii="Arial" w:hAnsi="Arial" w:cs="Arial"/>
                <w:color w:val="D9D9D9"/>
                <w:sz w:val="20"/>
                <w:szCs w:val="20"/>
              </w:rPr>
              <w:t>____________________________________________</w:t>
            </w:r>
          </w:p>
        </w:tc>
      </w:tr>
      <w:tr w:rsidR="007C1FE5" w:rsidRPr="007147E7" w:rsidTr="007147E7">
        <w:tc>
          <w:tcPr>
            <w:tcW w:w="1098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C1FE5" w:rsidRPr="007147E7" w:rsidRDefault="007C1FE5" w:rsidP="007147E7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FE5" w:rsidRPr="007147E7" w:rsidTr="007147E7">
        <w:tc>
          <w:tcPr>
            <w:tcW w:w="33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C1FE5" w:rsidRPr="007147E7" w:rsidRDefault="007C1FE5" w:rsidP="007147E7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147E7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76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C1FE5" w:rsidRPr="007147E7" w:rsidRDefault="007C1FE5" w:rsidP="007147E7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147E7">
              <w:rPr>
                <w:rFonts w:ascii="Arial" w:hAnsi="Arial" w:cs="Arial"/>
                <w:color w:val="D9D9D9"/>
                <w:sz w:val="20"/>
                <w:szCs w:val="20"/>
              </w:rPr>
              <w:t>____________________________________________</w:t>
            </w:r>
          </w:p>
        </w:tc>
      </w:tr>
      <w:tr w:rsidR="007C1FE5" w:rsidRPr="007147E7" w:rsidTr="007147E7">
        <w:tc>
          <w:tcPr>
            <w:tcW w:w="1098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C1FE5" w:rsidRPr="007147E7" w:rsidRDefault="007C1FE5" w:rsidP="007147E7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FE5" w:rsidRPr="007147E7" w:rsidTr="007147E7">
        <w:tc>
          <w:tcPr>
            <w:tcW w:w="33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C1FE5" w:rsidRPr="007147E7" w:rsidRDefault="007C1FE5" w:rsidP="007147E7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Venue</w:t>
            </w:r>
            <w:r w:rsidRPr="007147E7">
              <w:rPr>
                <w:rFonts w:ascii="Arial" w:hAnsi="Arial" w:cs="Arial"/>
                <w:sz w:val="20"/>
                <w:szCs w:val="20"/>
              </w:rPr>
              <w:t xml:space="preserve"> you volunteered in</w:t>
            </w:r>
          </w:p>
        </w:tc>
        <w:tc>
          <w:tcPr>
            <w:tcW w:w="76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C1FE5" w:rsidRPr="007147E7" w:rsidRDefault="007C1FE5" w:rsidP="007147E7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147E7">
              <w:rPr>
                <w:rFonts w:ascii="Arial" w:hAnsi="Arial" w:cs="Arial"/>
                <w:color w:val="D9D9D9"/>
                <w:sz w:val="20"/>
                <w:szCs w:val="20"/>
              </w:rPr>
              <w:t>____________________________________________</w:t>
            </w:r>
          </w:p>
        </w:tc>
      </w:tr>
    </w:tbl>
    <w:p w:rsidR="007C1FE5" w:rsidRDefault="007C1FE5" w:rsidP="00DC0F9E">
      <w:pPr>
        <w:jc w:val="center"/>
        <w:rPr>
          <w:rFonts w:ascii="Arial" w:hAnsi="Arial" w:cs="Arial"/>
          <w:i/>
          <w:sz w:val="32"/>
          <w:szCs w:val="32"/>
        </w:rPr>
      </w:pPr>
      <w:r w:rsidRPr="00356C00">
        <w:rPr>
          <w:rFonts w:ascii="Arial" w:hAnsi="Arial" w:cs="Arial"/>
          <w:i/>
          <w:sz w:val="32"/>
          <w:szCs w:val="32"/>
        </w:rPr>
        <w:t>Thank you for your feedback</w:t>
      </w:r>
      <w:r>
        <w:rPr>
          <w:rFonts w:ascii="Arial" w:hAnsi="Arial" w:cs="Arial"/>
          <w:i/>
          <w:sz w:val="32"/>
          <w:szCs w:val="32"/>
        </w:rPr>
        <w:t>!</w:t>
      </w:r>
    </w:p>
    <w:p w:rsidR="007C1FE5" w:rsidRPr="000152DA" w:rsidRDefault="007C1FE5" w:rsidP="00DC0F9E">
      <w:pPr>
        <w:pStyle w:val="ListParagraph"/>
        <w:ind w:left="360"/>
        <w:jc w:val="center"/>
        <w:rPr>
          <w:rFonts w:ascii="Arial" w:hAnsi="Arial" w:cs="Arial"/>
          <w:b/>
          <w:i/>
          <w:sz w:val="20"/>
          <w:szCs w:val="20"/>
        </w:rPr>
      </w:pPr>
      <w:proofErr w:type="gramStart"/>
      <w:r w:rsidRPr="000152DA">
        <w:rPr>
          <w:rFonts w:ascii="Arial" w:hAnsi="Arial" w:cs="Arial"/>
          <w:b/>
          <w:i/>
          <w:sz w:val="20"/>
          <w:szCs w:val="20"/>
        </w:rPr>
        <w:t>your</w:t>
      </w:r>
      <w:proofErr w:type="gramEnd"/>
      <w:r w:rsidRPr="000152DA">
        <w:rPr>
          <w:rFonts w:ascii="Arial" w:hAnsi="Arial" w:cs="Arial"/>
          <w:b/>
          <w:i/>
          <w:sz w:val="20"/>
          <w:szCs w:val="20"/>
        </w:rPr>
        <w:t xml:space="preserve"> critical input is essential for the shelter to continue </w:t>
      </w:r>
      <w:r>
        <w:rPr>
          <w:rFonts w:ascii="Arial" w:hAnsi="Arial" w:cs="Arial"/>
          <w:b/>
          <w:i/>
          <w:sz w:val="20"/>
          <w:szCs w:val="20"/>
        </w:rPr>
        <w:t>to improve our</w:t>
      </w:r>
      <w:r w:rsidRPr="000152DA">
        <w:rPr>
          <w:rFonts w:ascii="Arial" w:hAnsi="Arial" w:cs="Arial"/>
          <w:b/>
          <w:i/>
          <w:sz w:val="20"/>
          <w:szCs w:val="20"/>
        </w:rPr>
        <w:t xml:space="preserve"> services</w:t>
      </w:r>
      <w:r>
        <w:rPr>
          <w:rFonts w:ascii="Arial" w:hAnsi="Arial" w:cs="Arial"/>
          <w:b/>
          <w:i/>
          <w:sz w:val="20"/>
          <w:szCs w:val="20"/>
        </w:rPr>
        <w:t>.</w:t>
      </w:r>
    </w:p>
    <w:sectPr w:rsidR="007C1FE5" w:rsidRPr="000152DA" w:rsidSect="009261A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kzidenz-Grotesk Expert BQ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76266"/>
    <w:multiLevelType w:val="hybridMultilevel"/>
    <w:tmpl w:val="3E26C33A"/>
    <w:lvl w:ilvl="0" w:tplc="44C8002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7933"/>
    <w:rsid w:val="000152DA"/>
    <w:rsid w:val="00031362"/>
    <w:rsid w:val="000B4B6E"/>
    <w:rsid w:val="000C1F47"/>
    <w:rsid w:val="0014297D"/>
    <w:rsid w:val="001A6B02"/>
    <w:rsid w:val="001E677E"/>
    <w:rsid w:val="00241118"/>
    <w:rsid w:val="00337718"/>
    <w:rsid w:val="00356C00"/>
    <w:rsid w:val="00386951"/>
    <w:rsid w:val="00430A41"/>
    <w:rsid w:val="00483525"/>
    <w:rsid w:val="004933E9"/>
    <w:rsid w:val="004C0577"/>
    <w:rsid w:val="00513BBC"/>
    <w:rsid w:val="007147E7"/>
    <w:rsid w:val="007C1FE5"/>
    <w:rsid w:val="007D3F4F"/>
    <w:rsid w:val="007F74C2"/>
    <w:rsid w:val="00883517"/>
    <w:rsid w:val="008D2F00"/>
    <w:rsid w:val="0091248E"/>
    <w:rsid w:val="00917933"/>
    <w:rsid w:val="009261A8"/>
    <w:rsid w:val="009F6C31"/>
    <w:rsid w:val="00A07EAD"/>
    <w:rsid w:val="00CA7A32"/>
    <w:rsid w:val="00D11C1D"/>
    <w:rsid w:val="00D17AE6"/>
    <w:rsid w:val="00D75488"/>
    <w:rsid w:val="00DC0F9E"/>
    <w:rsid w:val="00E3724B"/>
    <w:rsid w:val="00F577F8"/>
    <w:rsid w:val="00FA4D6A"/>
    <w:rsid w:val="00FD1D2A"/>
    <w:rsid w:val="00FD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1D34636-0BBC-4166-8091-C3C255FC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kzidenz-Grotesk Expert BQ" w:eastAsia="Calibri" w:hAnsi="Akzidenz-Grotesk Expert BQ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EAD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F6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015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FEEDBACK FORM</vt:lpstr>
    </vt:vector>
  </TitlesOfParts>
  <Company>Hewlett-Packard Company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FEEDBACK FORM</dc:title>
  <dc:creator>Guy Cruls</dc:creator>
  <cp:lastModifiedBy>Paul Magnall</cp:lastModifiedBy>
  <cp:revision>2</cp:revision>
  <dcterms:created xsi:type="dcterms:W3CDTF">2020-01-09T14:35:00Z</dcterms:created>
  <dcterms:modified xsi:type="dcterms:W3CDTF">2020-01-09T14:35:00Z</dcterms:modified>
</cp:coreProperties>
</file>